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E12F9" w14:textId="1F1B4A15" w:rsidR="00D1790A" w:rsidRDefault="00D1790A" w:rsidP="00D1790A">
      <w:pPr>
        <w:pStyle w:val="a3"/>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 will be turning in a market assessment (of between 3750-7500 words) of your social entrepreneurship idea. Your synopsis should contain all the useful information you think would be useful in making an informed decision about what your endeavor is, what its impacts will be, what the return on investment will be to potential investors, </w:t>
      </w:r>
      <w:r>
        <w:rPr>
          <w:rStyle w:val="a4"/>
          <w:rFonts w:ascii="Helvetica" w:hAnsi="Helvetica" w:cs="Helvetica"/>
          <w:color w:val="2D3B45"/>
        </w:rPr>
        <w:t>and</w:t>
      </w:r>
      <w:r>
        <w:rPr>
          <w:rFonts w:ascii="Helvetica" w:hAnsi="Helvetica" w:cs="Helvetica"/>
          <w:color w:val="2D3B45"/>
        </w:rPr>
        <w:t> what the market sector looks like for your idea.</w:t>
      </w:r>
    </w:p>
    <w:p w14:paraId="5A96E0F7" w14:textId="77777777" w:rsidR="00C625F3" w:rsidRPr="00D1790A" w:rsidRDefault="00C625F3"/>
    <w:sectPr w:rsidR="00C625F3" w:rsidRPr="00D1790A">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90A"/>
    <w:rsid w:val="00C625F3"/>
    <w:rsid w:val="00D1790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D12A9"/>
  <w15:chartTrackingRefBased/>
  <w15:docId w15:val="{AA2D21F6-48BB-4DA9-8923-77BF0F35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790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4">
    <w:name w:val="Strong"/>
    <w:basedOn w:val="a0"/>
    <w:uiPriority w:val="22"/>
    <w:qFormat/>
    <w:rsid w:val="00D179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66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336</Characters>
  <Application>Microsoft Office Word</Application>
  <DocSecurity>0</DocSecurity>
  <Lines>2</Lines>
  <Paragraphs>1</Paragraphs>
  <ScaleCrop>false</ScaleCrop>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 KI HOON</dc:creator>
  <cp:keywords/>
  <dc:description/>
  <cp:lastModifiedBy>SUH, KI HOON</cp:lastModifiedBy>
  <cp:revision>1</cp:revision>
  <dcterms:created xsi:type="dcterms:W3CDTF">2020-04-24T11:53:00Z</dcterms:created>
  <dcterms:modified xsi:type="dcterms:W3CDTF">2020-04-24T11:53:00Z</dcterms:modified>
</cp:coreProperties>
</file>